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634A1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18.05.2021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634A1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218-п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D87FF8" w:rsidRPr="00D87FF8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A26E91" w:rsidRPr="00A26E91" w:rsidRDefault="00D60E14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отмене </w:t>
      </w:r>
      <w:r w:rsidR="00A26E91" w:rsidRPr="00A26E91">
        <w:rPr>
          <w:rFonts w:ascii="Times New Roman" w:eastAsia="BatangChe" w:hAnsi="Times New Roman"/>
          <w:sz w:val="24"/>
          <w:szCs w:val="24"/>
        </w:rPr>
        <w:t xml:space="preserve">постановления </w:t>
      </w:r>
    </w:p>
    <w:p w:rsidR="00A26E91" w:rsidRPr="00A26E91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>администрации городского округа Пущино</w:t>
      </w:r>
    </w:p>
    <w:p w:rsidR="00A26E91" w:rsidRPr="00A26E91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>от 02.03.2021 № 95-п «Об утверждении условий приватизации</w:t>
      </w:r>
    </w:p>
    <w:p w:rsidR="00A26E91" w:rsidRPr="00A26E91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 xml:space="preserve"> муниципального недвижимого имущества, расположенного по адресу:</w:t>
      </w:r>
    </w:p>
    <w:p w:rsidR="00A26E91" w:rsidRPr="00A26E91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 xml:space="preserve"> Московская область, г. Пущино, улица Грузовая, д. 2/2</w:t>
      </w:r>
    </w:p>
    <w:p w:rsidR="00A26E91" w:rsidRPr="00A26E91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 xml:space="preserve">– нежилого здания, общей площадью 1 830,5 </w:t>
      </w:r>
      <w:proofErr w:type="spellStart"/>
      <w:r w:rsidRPr="00A26E91">
        <w:rPr>
          <w:rFonts w:ascii="Times New Roman" w:eastAsia="BatangChe" w:hAnsi="Times New Roman"/>
          <w:sz w:val="24"/>
          <w:szCs w:val="24"/>
        </w:rPr>
        <w:t>кв.м</w:t>
      </w:r>
      <w:proofErr w:type="spellEnd"/>
      <w:r w:rsidRPr="00A26E91">
        <w:rPr>
          <w:rFonts w:ascii="Times New Roman" w:eastAsia="BatangChe" w:hAnsi="Times New Roman"/>
          <w:sz w:val="24"/>
          <w:szCs w:val="24"/>
        </w:rPr>
        <w:t xml:space="preserve">. </w:t>
      </w:r>
    </w:p>
    <w:p w:rsidR="00D87FF8" w:rsidRPr="00D87FF8" w:rsidRDefault="00A26E91" w:rsidP="00A26E91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 xml:space="preserve">и земельного участка под </w:t>
      </w:r>
      <w:r w:rsidR="00D60E14">
        <w:rPr>
          <w:rFonts w:ascii="Times New Roman" w:eastAsia="BatangChe" w:hAnsi="Times New Roman"/>
          <w:sz w:val="24"/>
          <w:szCs w:val="24"/>
        </w:rPr>
        <w:t xml:space="preserve">ним, общей площадью 7 384 </w:t>
      </w:r>
      <w:proofErr w:type="spellStart"/>
      <w:proofErr w:type="gramStart"/>
      <w:r w:rsidR="00D60E14">
        <w:rPr>
          <w:rFonts w:ascii="Times New Roman" w:eastAsia="BatangChe" w:hAnsi="Times New Roman"/>
          <w:sz w:val="24"/>
          <w:szCs w:val="24"/>
        </w:rPr>
        <w:t>кв.м</w:t>
      </w:r>
      <w:proofErr w:type="spellEnd"/>
      <w:proofErr w:type="gramEnd"/>
      <w:r w:rsidR="00D60E14">
        <w:rPr>
          <w:rFonts w:ascii="Times New Roman" w:eastAsia="BatangChe" w:hAnsi="Times New Roman"/>
          <w:sz w:val="24"/>
          <w:szCs w:val="24"/>
        </w:rPr>
        <w:t>»</w:t>
      </w:r>
    </w:p>
    <w:p w:rsidR="00D87FF8" w:rsidRDefault="00D87FF8" w:rsidP="00D87FF8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D60E14" w:rsidRPr="00D87FF8" w:rsidRDefault="00D60E14" w:rsidP="00D87FF8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D87FF8" w:rsidRDefault="00A26E91" w:rsidP="00A26E9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26E91">
        <w:rPr>
          <w:rFonts w:ascii="Times New Roman" w:eastAsia="BatangChe" w:hAnsi="Times New Roman"/>
          <w:sz w:val="24"/>
          <w:szCs w:val="24"/>
        </w:rPr>
        <w:t>Руководствуясь Федеральным законом Российской Федерации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</w:t>
      </w:r>
    </w:p>
    <w:p w:rsidR="00A26E91" w:rsidRPr="00D87FF8" w:rsidRDefault="00A26E91" w:rsidP="00A26E9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A26E91" w:rsidRPr="00A26E91" w:rsidRDefault="00D87FF8" w:rsidP="00A26E91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1</w:t>
      </w:r>
      <w:r w:rsidR="00A26E91">
        <w:rPr>
          <w:rFonts w:ascii="Times New Roman" w:eastAsia="BatangChe" w:hAnsi="Times New Roman"/>
          <w:sz w:val="24"/>
          <w:szCs w:val="24"/>
        </w:rPr>
        <w:t>.</w:t>
      </w:r>
      <w:r w:rsidR="00A26E91" w:rsidRPr="00A26E91">
        <w:t xml:space="preserve"> </w:t>
      </w:r>
      <w:r w:rsidR="00D60E14">
        <w:rPr>
          <w:rFonts w:ascii="Times New Roman" w:eastAsia="BatangChe" w:hAnsi="Times New Roman"/>
          <w:sz w:val="24"/>
          <w:szCs w:val="24"/>
        </w:rPr>
        <w:t>Отменить постановление</w:t>
      </w:r>
      <w:r w:rsidR="00A26E91" w:rsidRPr="00A26E91">
        <w:rPr>
          <w:rFonts w:ascii="Times New Roman" w:eastAsia="BatangChe" w:hAnsi="Times New Roman"/>
          <w:sz w:val="24"/>
          <w:szCs w:val="24"/>
        </w:rPr>
        <w:t xml:space="preserve"> администрации городского округа Пущино от 02.03.2021 № 95-п «Об утверждении условий приватизации муниципального недвижимого имущества, расположенного по адресу: Московская область, г. Пущин</w:t>
      </w:r>
      <w:r w:rsidR="00A26E91">
        <w:rPr>
          <w:rFonts w:ascii="Times New Roman" w:eastAsia="BatangChe" w:hAnsi="Times New Roman"/>
          <w:sz w:val="24"/>
          <w:szCs w:val="24"/>
        </w:rPr>
        <w:t xml:space="preserve">о, улица Грузовая, </w:t>
      </w:r>
      <w:r w:rsidR="00A26E91" w:rsidRPr="00A26E91">
        <w:rPr>
          <w:rFonts w:ascii="Times New Roman" w:eastAsia="BatangChe" w:hAnsi="Times New Roman"/>
          <w:sz w:val="24"/>
          <w:szCs w:val="24"/>
        </w:rPr>
        <w:t>д. 2/2</w:t>
      </w:r>
      <w:r w:rsidR="00A26E91">
        <w:rPr>
          <w:rFonts w:ascii="Times New Roman" w:eastAsia="BatangChe" w:hAnsi="Times New Roman"/>
          <w:sz w:val="24"/>
          <w:szCs w:val="24"/>
        </w:rPr>
        <w:t xml:space="preserve"> </w:t>
      </w:r>
      <w:r w:rsidR="00A26E91" w:rsidRPr="00A26E91">
        <w:rPr>
          <w:rFonts w:ascii="Times New Roman" w:eastAsia="BatangChe" w:hAnsi="Times New Roman"/>
          <w:sz w:val="24"/>
          <w:szCs w:val="24"/>
        </w:rPr>
        <w:t xml:space="preserve">– нежилого здания, общей площадью 1 830,5 </w:t>
      </w:r>
      <w:proofErr w:type="spellStart"/>
      <w:r w:rsidR="00A26E91" w:rsidRPr="00A26E91">
        <w:rPr>
          <w:rFonts w:ascii="Times New Roman" w:eastAsia="BatangChe" w:hAnsi="Times New Roman"/>
          <w:sz w:val="24"/>
          <w:szCs w:val="24"/>
        </w:rPr>
        <w:t>кв.м</w:t>
      </w:r>
      <w:proofErr w:type="spellEnd"/>
      <w:r w:rsidR="00A26E91" w:rsidRPr="00A26E91">
        <w:rPr>
          <w:rFonts w:ascii="Times New Roman" w:eastAsia="BatangChe" w:hAnsi="Times New Roman"/>
          <w:sz w:val="24"/>
          <w:szCs w:val="24"/>
        </w:rPr>
        <w:t xml:space="preserve">. и земельного участка под </w:t>
      </w:r>
      <w:r w:rsidR="002300A5">
        <w:rPr>
          <w:rFonts w:ascii="Times New Roman" w:eastAsia="BatangChe" w:hAnsi="Times New Roman"/>
          <w:sz w:val="24"/>
          <w:szCs w:val="24"/>
        </w:rPr>
        <w:t xml:space="preserve">ним, общей площадью 7 384 </w:t>
      </w:r>
      <w:proofErr w:type="spellStart"/>
      <w:r w:rsidR="002300A5">
        <w:rPr>
          <w:rFonts w:ascii="Times New Roman" w:eastAsia="BatangChe" w:hAnsi="Times New Roman"/>
          <w:sz w:val="24"/>
          <w:szCs w:val="24"/>
        </w:rPr>
        <w:t>кв.м</w:t>
      </w:r>
      <w:proofErr w:type="spellEnd"/>
      <w:r w:rsidR="002300A5">
        <w:rPr>
          <w:rFonts w:ascii="Times New Roman" w:eastAsia="BatangChe" w:hAnsi="Times New Roman"/>
          <w:sz w:val="24"/>
          <w:szCs w:val="24"/>
        </w:rPr>
        <w:t>».</w:t>
      </w:r>
    </w:p>
    <w:p w:rsidR="00A26E91" w:rsidRPr="00A26E91" w:rsidRDefault="00A26E91" w:rsidP="00A26E91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2. </w:t>
      </w:r>
      <w:r w:rsidRPr="00A26E91">
        <w:rPr>
          <w:rFonts w:ascii="Times New Roman" w:eastAsia="BatangChe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87FF8" w:rsidRPr="00D87FF8" w:rsidRDefault="00A26E91" w:rsidP="00A26E9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3. </w:t>
      </w:r>
      <w:r w:rsidRPr="00A26E91">
        <w:rPr>
          <w:rFonts w:ascii="Times New Roman" w:eastAsia="BatangChe" w:hAnsi="Times New Roman"/>
          <w:sz w:val="24"/>
          <w:szCs w:val="24"/>
        </w:rPr>
        <w:t>Контроль за исполнением настоящего постановления возложить начальника отдела по управлению имуществом администрации городского округа Пущино Волкову Е.В.</w:t>
      </w:r>
    </w:p>
    <w:p w:rsid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60E14" w:rsidRPr="00D87FF8" w:rsidRDefault="00D60E14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A26E91" w:rsidP="00D87FF8">
      <w:pPr>
        <w:pStyle w:val="22"/>
        <w:jc w:val="both"/>
        <w:rPr>
          <w:b/>
          <w:sz w:val="24"/>
          <w:szCs w:val="24"/>
        </w:rPr>
      </w:pPr>
      <w:r w:rsidRPr="00A26E91">
        <w:rPr>
          <w:rFonts w:eastAsia="BatangChe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605F8B" w:rsidRPr="00E43763" w:rsidRDefault="00605F8B" w:rsidP="006753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00F"/>
    <w:multiLevelType w:val="hybridMultilevel"/>
    <w:tmpl w:val="2B0CC4BC"/>
    <w:lvl w:ilvl="0" w:tplc="F7E0F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15DAE"/>
    <w:rsid w:val="00057722"/>
    <w:rsid w:val="000A5E19"/>
    <w:rsid w:val="000D436D"/>
    <w:rsid w:val="000D6C55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300A5"/>
    <w:rsid w:val="00260AB7"/>
    <w:rsid w:val="00264B1A"/>
    <w:rsid w:val="00274DD9"/>
    <w:rsid w:val="002A421C"/>
    <w:rsid w:val="00305418"/>
    <w:rsid w:val="00325AD4"/>
    <w:rsid w:val="00356335"/>
    <w:rsid w:val="003C6393"/>
    <w:rsid w:val="00430591"/>
    <w:rsid w:val="0049446D"/>
    <w:rsid w:val="004A42A7"/>
    <w:rsid w:val="004A62F7"/>
    <w:rsid w:val="004D65D2"/>
    <w:rsid w:val="00557114"/>
    <w:rsid w:val="00595024"/>
    <w:rsid w:val="005D0E1F"/>
    <w:rsid w:val="00605F8B"/>
    <w:rsid w:val="00614AAA"/>
    <w:rsid w:val="006163FD"/>
    <w:rsid w:val="0063353C"/>
    <w:rsid w:val="00634A18"/>
    <w:rsid w:val="006753B7"/>
    <w:rsid w:val="006D131B"/>
    <w:rsid w:val="00705CD6"/>
    <w:rsid w:val="008279A1"/>
    <w:rsid w:val="00850330"/>
    <w:rsid w:val="00884B8A"/>
    <w:rsid w:val="008A5446"/>
    <w:rsid w:val="008C06B4"/>
    <w:rsid w:val="00987D5F"/>
    <w:rsid w:val="009D70C8"/>
    <w:rsid w:val="00A16967"/>
    <w:rsid w:val="00A26E91"/>
    <w:rsid w:val="00A3351A"/>
    <w:rsid w:val="00A84EC2"/>
    <w:rsid w:val="00B02DEF"/>
    <w:rsid w:val="00BA734C"/>
    <w:rsid w:val="00BF4DB6"/>
    <w:rsid w:val="00C0208A"/>
    <w:rsid w:val="00C16D59"/>
    <w:rsid w:val="00CA3336"/>
    <w:rsid w:val="00CE6CCC"/>
    <w:rsid w:val="00D11D16"/>
    <w:rsid w:val="00D2436C"/>
    <w:rsid w:val="00D40CFC"/>
    <w:rsid w:val="00D60E14"/>
    <w:rsid w:val="00D87FF8"/>
    <w:rsid w:val="00D94445"/>
    <w:rsid w:val="00E01061"/>
    <w:rsid w:val="00E43763"/>
    <w:rsid w:val="00E86640"/>
    <w:rsid w:val="00EB1EB4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E7D51-5429-40A3-8F70-81A70DA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52ED-9766-406B-8F8B-C206F948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8</cp:revision>
  <cp:lastPrinted>2021-05-12T10:41:00Z</cp:lastPrinted>
  <dcterms:created xsi:type="dcterms:W3CDTF">2021-04-30T11:39:00Z</dcterms:created>
  <dcterms:modified xsi:type="dcterms:W3CDTF">2021-05-18T10:58:00Z</dcterms:modified>
</cp:coreProperties>
</file>